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1FB05662"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EB29C1">
        <w:rPr>
          <w:rFonts w:ascii="Times New Roman" w:hAnsi="Times New Roman" w:cs="Times New Roman"/>
          <w:sz w:val="28"/>
          <w:szCs w:val="28"/>
        </w:rPr>
        <w:t>8</w:t>
      </w:r>
      <w:proofErr w:type="gramEnd"/>
      <w:r w:rsidR="00EB29C1">
        <w:rPr>
          <w:rFonts w:ascii="Times New Roman" w:hAnsi="Times New Roman" w:cs="Times New Roman"/>
          <w:sz w:val="28"/>
          <w:szCs w:val="28"/>
        </w:rPr>
        <w:t>-5-2026</w:t>
      </w:r>
    </w:p>
    <w:p w14:paraId="4A5BBED0" w14:textId="6D65B936"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EB29C1">
        <w:rPr>
          <w:rFonts w:ascii="Times New Roman" w:hAnsi="Times New Roman" w:cs="Times New Roman"/>
          <w:sz w:val="28"/>
          <w:szCs w:val="28"/>
        </w:rPr>
        <w:t>Discussion</w:t>
      </w:r>
      <w:proofErr w:type="gramEnd"/>
      <w:r w:rsidR="00EB29C1">
        <w:rPr>
          <w:rFonts w:ascii="Times New Roman" w:hAnsi="Times New Roman" w:cs="Times New Roman"/>
          <w:sz w:val="28"/>
          <w:szCs w:val="28"/>
        </w:rPr>
        <w:t xml:space="preserve"> on Update to Payson Parkway Plan</w:t>
      </w:r>
    </w:p>
    <w:p w14:paraId="3CB4185D" w14:textId="6EB11B25"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B29C1">
        <w:rPr>
          <w:rFonts w:ascii="Times New Roman" w:hAnsi="Times New Roman" w:cs="Times New Roman"/>
          <w:sz w:val="28"/>
          <w:szCs w:val="28"/>
        </w:rPr>
        <w:t>Anders Bake</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558B39CA"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B29C1">
        <w:rPr>
          <w:rFonts w:ascii="Times New Roman" w:hAnsi="Times New Roman" w:cs="Times New Roman"/>
          <w:sz w:val="28"/>
          <w:szCs w:val="28"/>
        </w:rPr>
        <w:t>Chris Hupp – Psomas (Consultant)</w:t>
      </w:r>
    </w:p>
    <w:p w14:paraId="23111FB1" w14:textId="23F892BD"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B29C1">
        <w:rPr>
          <w:rFonts w:ascii="Times New Roman" w:hAnsi="Times New Roman" w:cs="Times New Roman"/>
          <w:sz w:val="28"/>
          <w:szCs w:val="28"/>
        </w:rPr>
        <w:t>30</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77777777"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77777777" w:rsidR="00E00C59" w:rsidRPr="00E00C59" w:rsidRDefault="008B3CD8"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CONSENT AGENDA</w:t>
      </w:r>
    </w:p>
    <w:p w14:paraId="4E4A260F" w14:textId="77777777" w:rsidR="0040121D" w:rsidRPr="00E00C59" w:rsidRDefault="008B3CD8"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0ED8897E" w:rsidR="00E00C59" w:rsidRDefault="008B3CD8"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1"/>
            <w14:checkedState w14:val="2612" w14:font="MS Gothic"/>
            <w14:uncheckedState w14:val="2610" w14:font="MS Gothic"/>
          </w14:checkbox>
        </w:sdtPr>
        <w:sdtEndPr/>
        <w:sdtContent>
          <w:r w:rsidR="00EB29C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77777777" w:rsidR="00E00C59" w:rsidRPr="00E00C59" w:rsidRDefault="008B3CD8"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7777777" w:rsidR="00E00C59" w:rsidRPr="00E00C59" w:rsidRDefault="008B3CD8"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8B3CD8"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8B3CD8"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8B3CD8"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4E152431" w14:textId="6847E5B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00EB29C1">
        <w:rPr>
          <w:rFonts w:ascii="Times New Roman" w:hAnsi="Times New Roman" w:cs="Times New Roman"/>
          <w:sz w:val="28"/>
          <w:szCs w:val="28"/>
        </w:rPr>
        <w:t xml:space="preserve">Discussion Item only to provide an update on the progress on the Payson Parkway Plan. Chris Hupp will share presentation slides during the meeting. No information will be provided in the Council meeting packet. The Planning Commission will also be invited to the meeting and will be welcome to provide feedback along with the Council members. </w:t>
      </w:r>
    </w:p>
    <w:p w14:paraId="1C1A47AA" w14:textId="77777777" w:rsidR="00E00C59" w:rsidRPr="00E00C59" w:rsidRDefault="00E00C59" w:rsidP="00E00C59">
      <w:pPr>
        <w:spacing w:after="0" w:line="240" w:lineRule="auto"/>
        <w:rPr>
          <w:rFonts w:ascii="Times New Roman" w:hAnsi="Times New Roman" w:cs="Times New Roman"/>
          <w:sz w:val="28"/>
          <w:szCs w:val="28"/>
        </w:rPr>
      </w:pP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lastRenderedPageBreak/>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2F0CE7"/>
    <w:rsid w:val="0040121D"/>
    <w:rsid w:val="00484403"/>
    <w:rsid w:val="005F20BC"/>
    <w:rsid w:val="007A7AE2"/>
    <w:rsid w:val="00AF6BD3"/>
    <w:rsid w:val="00BF6EF0"/>
    <w:rsid w:val="00E00C59"/>
    <w:rsid w:val="00EB29C1"/>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226</Words>
  <Characters>1233</Characters>
  <Application>Microsoft Office Word</Application>
  <DocSecurity>0</DocSecurity>
  <Lines>26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Anders Bake</cp:lastModifiedBy>
  <cp:revision>2</cp:revision>
  <dcterms:created xsi:type="dcterms:W3CDTF">2026-07-30T21:25:00Z</dcterms:created>
  <dcterms:modified xsi:type="dcterms:W3CDTF">2026-07-30T21:25:00Z</dcterms:modified>
</cp:coreProperties>
</file>